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7A1BAD" w14:textId="24C011C7" w:rsidR="00AC02A9" w:rsidRDefault="00F87305" w:rsidP="00F87305">
      <w:pPr>
        <w:jc w:val="center"/>
        <w:rPr>
          <w:rFonts w:ascii="Arial" w:hAnsi="Arial" w:cs="Arial"/>
        </w:rPr>
      </w:pPr>
      <w:r w:rsidRPr="00F87305">
        <w:rPr>
          <w:rFonts w:ascii="Arial" w:hAnsi="Arial" w:cs="Arial"/>
        </w:rPr>
        <w:t xml:space="preserve">Quick Start Guide </w:t>
      </w:r>
      <w:r>
        <w:rPr>
          <w:rFonts w:ascii="Arial" w:hAnsi="Arial" w:cs="Arial"/>
        </w:rPr>
        <w:t>LuxCal Calendar</w:t>
      </w:r>
    </w:p>
    <w:p w14:paraId="1500C187" w14:textId="590D1E66" w:rsidR="00F87305" w:rsidRDefault="00F87305">
      <w:pPr>
        <w:rPr>
          <w:rFonts w:ascii="Arial" w:hAnsi="Arial" w:cs="Arial"/>
        </w:rPr>
      </w:pPr>
    </w:p>
    <w:p w14:paraId="67541E65" w14:textId="3C5675D6" w:rsidR="00F87305" w:rsidRDefault="00F8730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This guide show</w:t>
      </w:r>
      <w:r w:rsidR="00EC049B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 you</w:t>
      </w:r>
      <w:r w:rsidRPr="00F87305">
        <w:rPr>
          <w:rFonts w:ascii="Arial" w:hAnsi="Arial" w:cs="Arial"/>
          <w:sz w:val="22"/>
          <w:szCs w:val="22"/>
        </w:rPr>
        <w:t xml:space="preserve"> the most important “clickable” fields in the calendar</w:t>
      </w:r>
      <w:r w:rsidR="00EC049B">
        <w:rPr>
          <w:rFonts w:ascii="Arial" w:hAnsi="Arial" w:cs="Arial"/>
          <w:sz w:val="22"/>
          <w:szCs w:val="22"/>
        </w:rPr>
        <w:t>’s month, week and day</w:t>
      </w:r>
      <w:r w:rsidRPr="00F87305">
        <w:rPr>
          <w:rFonts w:ascii="Arial" w:hAnsi="Arial" w:cs="Arial"/>
          <w:sz w:val="22"/>
          <w:szCs w:val="22"/>
        </w:rPr>
        <w:t xml:space="preserve"> views.</w:t>
      </w:r>
      <w:r w:rsidR="00B234B4">
        <w:rPr>
          <w:rFonts w:ascii="Arial" w:hAnsi="Arial" w:cs="Arial"/>
          <w:sz w:val="22"/>
          <w:szCs w:val="22"/>
        </w:rPr>
        <w:t xml:space="preserve"> For clarity, the obvious clickable fields have been left out.</w:t>
      </w:r>
    </w:p>
    <w:p w14:paraId="5BF35BDF" w14:textId="77777777" w:rsidR="00EC049B" w:rsidRDefault="00EC049B">
      <w:pPr>
        <w:rPr>
          <w:rFonts w:ascii="Arial" w:hAnsi="Arial" w:cs="Arial"/>
          <w:sz w:val="22"/>
          <w:szCs w:val="22"/>
        </w:rPr>
      </w:pPr>
    </w:p>
    <w:p w14:paraId="189D98DC" w14:textId="70FE0004" w:rsidR="00F87305" w:rsidRDefault="00F87305">
      <w:pPr>
        <w:rPr>
          <w:rFonts w:ascii="Arial" w:hAnsi="Arial" w:cs="Arial"/>
          <w:sz w:val="22"/>
          <w:szCs w:val="22"/>
        </w:rPr>
      </w:pPr>
    </w:p>
    <w:p w14:paraId="3DCDE16F" w14:textId="110E2638" w:rsidR="00B234B4" w:rsidRDefault="000058A3">
      <w:pPr>
        <w:rPr>
          <w:rFonts w:ascii="Arial" w:hAnsi="Arial" w:cs="Arial"/>
          <w:sz w:val="22"/>
          <w:szCs w:val="22"/>
        </w:rPr>
      </w:pPr>
      <w:r w:rsidRPr="000058A3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00E168D2" wp14:editId="33850499">
            <wp:extent cx="6480810" cy="402780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4027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67A8DB" w14:textId="786BEBB9" w:rsidR="00B234B4" w:rsidRDefault="00B234B4">
      <w:pPr>
        <w:rPr>
          <w:rFonts w:ascii="Arial" w:hAnsi="Arial" w:cs="Arial"/>
          <w:sz w:val="22"/>
          <w:szCs w:val="22"/>
        </w:rPr>
      </w:pPr>
    </w:p>
    <w:p w14:paraId="1E5F47BA" w14:textId="3D71EBBB" w:rsidR="00B234B4" w:rsidRDefault="00EC049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566D455E" wp14:editId="36D040D2">
            <wp:extent cx="6480810" cy="215709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2157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DED2A1" w14:textId="5E7E6E4B" w:rsidR="00B234B4" w:rsidRDefault="00B234B4">
      <w:pPr>
        <w:rPr>
          <w:rFonts w:ascii="Arial" w:hAnsi="Arial" w:cs="Arial"/>
          <w:sz w:val="22"/>
          <w:szCs w:val="22"/>
        </w:rPr>
      </w:pPr>
    </w:p>
    <w:p w14:paraId="05B52790" w14:textId="0DA8DEF6" w:rsidR="00B234B4" w:rsidRPr="00F87305" w:rsidRDefault="00EC049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227E2D08" wp14:editId="0EF71E3C">
            <wp:extent cx="6480810" cy="2148205"/>
            <wp:effectExtent l="0" t="0" r="0" b="444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2148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234B4" w:rsidRPr="00F87305" w:rsidSect="00EC049B">
      <w:pgSz w:w="11906" w:h="16838" w:code="9"/>
      <w:pgMar w:top="568" w:right="849" w:bottom="142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305"/>
    <w:rsid w:val="000058A3"/>
    <w:rsid w:val="00A86CBB"/>
    <w:rsid w:val="00AC02A9"/>
    <w:rsid w:val="00B234B4"/>
    <w:rsid w:val="00EC049B"/>
    <w:rsid w:val="00F87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7F287AD"/>
  <w15:chartTrackingRefBased/>
  <w15:docId w15:val="{F01A2D2B-1371-438F-8C1C-2092C1E04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873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32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Roel</dc:creator>
  <cp:keywords/>
  <dc:description/>
  <cp:lastModifiedBy>Roel</cp:lastModifiedBy>
  <cp:revision>2</cp:revision>
  <dcterms:created xsi:type="dcterms:W3CDTF">2022-11-09T12:01:00Z</dcterms:created>
  <dcterms:modified xsi:type="dcterms:W3CDTF">2022-11-09T12:01:00Z</dcterms:modified>
</cp:coreProperties>
</file>